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21" w:rsidRPr="00CA2153" w:rsidRDefault="00A22721" w:rsidP="00A22721">
      <w:pPr>
        <w:rPr>
          <w:color w:val="000000"/>
        </w:rPr>
      </w:pPr>
      <w:r>
        <w:rPr>
          <w:noProof/>
          <w:color w:val="000066"/>
        </w:rPr>
        <w:drawing>
          <wp:inline distT="0" distB="0" distL="0" distR="0">
            <wp:extent cx="466725" cy="314325"/>
            <wp:effectExtent l="19050" t="0" r="9525" b="0"/>
            <wp:docPr id="1" name="Immagine 1" descr="Bandiera Itali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era Ital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                                                                                                        </w:t>
      </w:r>
      <w:r>
        <w:rPr>
          <w:noProof/>
          <w:color w:val="000066"/>
        </w:rPr>
        <w:drawing>
          <wp:inline distT="0" distB="0" distL="0" distR="0">
            <wp:extent cx="466725" cy="314325"/>
            <wp:effectExtent l="19050" t="0" r="9525" b="0"/>
            <wp:docPr id="2" name="Immagine 2" descr="Bandiera Europ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iera Europ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                 </w:t>
      </w:r>
      <w:r>
        <w:rPr>
          <w:rFonts w:ascii="Comic Sans MS" w:hAnsi="Comic Sans MS"/>
        </w:rPr>
        <w:t xml:space="preserve">                                            </w:t>
      </w:r>
    </w:p>
    <w:p w:rsidR="00A22721" w:rsidRPr="0067617F" w:rsidRDefault="00A22721" w:rsidP="00A22721">
      <w:pPr>
        <w:pStyle w:val="Didascal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sz w:val="28"/>
        </w:rPr>
      </w:pPr>
      <w:proofErr w:type="gramStart"/>
      <w:r w:rsidRPr="0067617F">
        <w:rPr>
          <w:rFonts w:ascii="Times New Roman" w:hAnsi="Times New Roman"/>
          <w:sz w:val="28"/>
        </w:rPr>
        <w:t>ISTITUTO  COMPRENSIVO</w:t>
      </w:r>
      <w:proofErr w:type="gramEnd"/>
      <w:r w:rsidRPr="0067617F">
        <w:rPr>
          <w:rFonts w:ascii="Times New Roman" w:hAnsi="Times New Roman"/>
          <w:sz w:val="28"/>
        </w:rPr>
        <w:t xml:space="preserve">  “ALDO MORO”</w:t>
      </w:r>
    </w:p>
    <w:p w:rsidR="00A22721" w:rsidRPr="0067617F" w:rsidRDefault="00A22721" w:rsidP="00A22721">
      <w:pPr>
        <w:jc w:val="center"/>
        <w:rPr>
          <w:sz w:val="28"/>
        </w:rPr>
      </w:pPr>
      <w:r w:rsidRPr="0067617F">
        <w:rPr>
          <w:sz w:val="28"/>
        </w:rPr>
        <w:t xml:space="preserve">Scuole Statali: </w:t>
      </w:r>
      <w:proofErr w:type="gramStart"/>
      <w:r w:rsidRPr="0067617F">
        <w:rPr>
          <w:sz w:val="28"/>
        </w:rPr>
        <w:t>dell’ Infanzia</w:t>
      </w:r>
      <w:proofErr w:type="gramEnd"/>
      <w:r w:rsidRPr="0067617F">
        <w:rPr>
          <w:sz w:val="28"/>
        </w:rPr>
        <w:t>, Primaria e Secondaria di 1° Grado</w:t>
      </w:r>
    </w:p>
    <w:p w:rsidR="00A22721" w:rsidRDefault="00A22721" w:rsidP="00C033FD">
      <w:pPr>
        <w:jc w:val="center"/>
      </w:pPr>
      <w:r w:rsidRPr="00656F6A">
        <w:t xml:space="preserve">CF  </w:t>
      </w:r>
      <w:r>
        <w:t xml:space="preserve">9703527099                              </w:t>
      </w:r>
      <w:r w:rsidRPr="0067617F">
        <w:rPr>
          <w:sz w:val="28"/>
        </w:rPr>
        <w:t>GUARDAVALLE</w:t>
      </w:r>
      <w:r>
        <w:rPr>
          <w:sz w:val="28"/>
        </w:rPr>
        <w:t xml:space="preserve"> (</w:t>
      </w:r>
      <w:proofErr w:type="gramStart"/>
      <w:r>
        <w:rPr>
          <w:sz w:val="28"/>
        </w:rPr>
        <w:t>CZ)</w:t>
      </w:r>
      <w:r w:rsidRPr="00656F6A">
        <w:t xml:space="preserve">  </w:t>
      </w:r>
      <w:r>
        <w:t xml:space="preserve"> </w:t>
      </w:r>
      <w:proofErr w:type="gramEnd"/>
      <w:r>
        <w:t xml:space="preserve">              </w:t>
      </w:r>
      <w:r w:rsidRPr="00656F6A">
        <w:t xml:space="preserve">    Cod. </w:t>
      </w:r>
      <w:proofErr w:type="spellStart"/>
      <w:r w:rsidRPr="00656F6A">
        <w:t>Mec</w:t>
      </w:r>
      <w:proofErr w:type="spellEnd"/>
      <w:r w:rsidRPr="00656F6A">
        <w:t>.  CZIC82300P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2721" w:rsidRDefault="00A22721">
      <w:r>
        <w:tab/>
        <w:t xml:space="preserve">PROT. N.    </w:t>
      </w:r>
      <w:r w:rsidR="0061660F">
        <w:t>1327</w:t>
      </w:r>
      <w:r>
        <w:t xml:space="preserve">    </w:t>
      </w:r>
      <w:r w:rsidR="00452972">
        <w:tab/>
      </w:r>
      <w:r w:rsidR="00452972">
        <w:tab/>
      </w:r>
      <w:r w:rsidR="00452972">
        <w:tab/>
      </w:r>
      <w:r w:rsidR="00452972">
        <w:tab/>
      </w:r>
      <w:r w:rsidR="00452972">
        <w:tab/>
      </w:r>
      <w:r w:rsidR="00452972">
        <w:tab/>
        <w:t xml:space="preserve">GUARDAVALLE  </w:t>
      </w:r>
      <w:r w:rsidR="0061660F">
        <w:t>16/05/2019</w:t>
      </w:r>
    </w:p>
    <w:p w:rsidR="00A22721" w:rsidRDefault="00A22721"/>
    <w:p w:rsidR="00A22721" w:rsidRDefault="00A22721" w:rsidP="00A22721">
      <w:pPr>
        <w:jc w:val="right"/>
        <w:rPr>
          <w:sz w:val="28"/>
          <w:szCs w:val="28"/>
        </w:rPr>
      </w:pPr>
      <w:r w:rsidRPr="00A22721">
        <w:rPr>
          <w:sz w:val="28"/>
          <w:szCs w:val="28"/>
        </w:rPr>
        <w:t>AL PERSONALE DOCENTE</w:t>
      </w:r>
      <w:r w:rsidR="00452972">
        <w:rPr>
          <w:sz w:val="28"/>
          <w:szCs w:val="28"/>
        </w:rPr>
        <w:t xml:space="preserve"> </w:t>
      </w:r>
      <w:r w:rsidR="0061660F">
        <w:rPr>
          <w:sz w:val="28"/>
          <w:szCs w:val="28"/>
        </w:rPr>
        <w:t xml:space="preserve">SCUOLA PRIMARIA E INFANZIA </w:t>
      </w:r>
      <w:r w:rsidR="00452972">
        <w:rPr>
          <w:sz w:val="28"/>
          <w:szCs w:val="28"/>
        </w:rPr>
        <w:t xml:space="preserve"> </w:t>
      </w:r>
    </w:p>
    <w:p w:rsidR="00C033FD" w:rsidRDefault="00C033FD" w:rsidP="00A2272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A TEMPO INDETERMINATO</w:t>
      </w:r>
    </w:p>
    <w:p w:rsidR="00A22721" w:rsidRDefault="00A22721" w:rsidP="00C033FD">
      <w:pPr>
        <w:jc w:val="right"/>
        <w:rPr>
          <w:sz w:val="28"/>
          <w:szCs w:val="28"/>
        </w:rPr>
      </w:pPr>
      <w:r>
        <w:rPr>
          <w:sz w:val="28"/>
          <w:szCs w:val="28"/>
        </w:rPr>
        <w:t>LORO SEDI</w:t>
      </w:r>
    </w:p>
    <w:p w:rsidR="0061660F" w:rsidRPr="00C033FD" w:rsidRDefault="0061660F" w:rsidP="00C033FD">
      <w:pPr>
        <w:jc w:val="right"/>
        <w:rPr>
          <w:sz w:val="28"/>
          <w:szCs w:val="28"/>
        </w:rPr>
      </w:pPr>
      <w:r>
        <w:rPr>
          <w:sz w:val="28"/>
          <w:szCs w:val="28"/>
        </w:rPr>
        <w:t>SITO WEB – ALBO DELLA SCUOLA</w:t>
      </w:r>
    </w:p>
    <w:p w:rsidR="00A22721" w:rsidRDefault="00A22721" w:rsidP="00A22721">
      <w:pPr>
        <w:pStyle w:val="NormaleWeb"/>
        <w:jc w:val="both"/>
      </w:pPr>
      <w:r>
        <w:t xml:space="preserve">OGGETTO: </w:t>
      </w:r>
      <w:r w:rsidR="0061660F">
        <w:t xml:space="preserve">PUBBLICAZIONE GRADUATORIE </w:t>
      </w:r>
      <w:proofErr w:type="gramStart"/>
      <w:r w:rsidR="0061660F">
        <w:t>PROVVISORIE</w:t>
      </w:r>
      <w:r w:rsidR="00ED08E8">
        <w:t xml:space="preserve">, </w:t>
      </w:r>
      <w:r w:rsidR="0061660F">
        <w:t xml:space="preserve"> INDIVIDUAZIONE</w:t>
      </w:r>
      <w:proofErr w:type="gramEnd"/>
      <w:r w:rsidR="0061660F">
        <w:t xml:space="preserve"> DEI </w:t>
      </w:r>
      <w:r w:rsidR="00ED08E8">
        <w:t xml:space="preserve">DOCENTI DI SCUOLA DELL’INFANZIA E PRIMARIA </w:t>
      </w:r>
      <w:r w:rsidR="0061660F">
        <w:t>SOPRANNUMERARI</w:t>
      </w:r>
      <w:r w:rsidR="00ED08E8">
        <w:t xml:space="preserve">, </w:t>
      </w:r>
      <w:bookmarkStart w:id="0" w:name="_GoBack"/>
      <w:bookmarkEnd w:id="0"/>
      <w:r w:rsidR="0061660F">
        <w:t xml:space="preserve"> A.S. </w:t>
      </w:r>
      <w:r>
        <w:t xml:space="preserve"> 201</w:t>
      </w:r>
      <w:r w:rsidR="00452972">
        <w:t>9</w:t>
      </w:r>
      <w:r>
        <w:t>/</w:t>
      </w:r>
      <w:r w:rsidR="00452972">
        <w:t>20</w:t>
      </w:r>
      <w:r>
        <w:t>.</w:t>
      </w:r>
    </w:p>
    <w:p w:rsidR="00A22721" w:rsidRDefault="00A22721" w:rsidP="00A22721">
      <w:pPr>
        <w:pStyle w:val="NormaleWeb"/>
      </w:pPr>
    </w:p>
    <w:p w:rsidR="0061660F" w:rsidRDefault="00A22721" w:rsidP="0061660F">
      <w:pPr>
        <w:pStyle w:val="NormaleWeb"/>
      </w:pPr>
      <w:r>
        <w:t xml:space="preserve">Si </w:t>
      </w:r>
      <w:r w:rsidR="00452972">
        <w:t xml:space="preserve">trasmettono </w:t>
      </w:r>
      <w:r w:rsidR="0061660F">
        <w:t xml:space="preserve">in allegato alla presente le graduatorie provvisorie relative al personale docente di Scuola Primaria e dell’Infanzia.    </w:t>
      </w:r>
      <w:r w:rsidR="0061660F">
        <w:tab/>
      </w:r>
      <w:r w:rsidR="0061660F">
        <w:tab/>
      </w:r>
      <w:r w:rsidR="0061660F">
        <w:tab/>
      </w:r>
      <w:r w:rsidR="0061660F">
        <w:tab/>
      </w:r>
      <w:r w:rsidR="0061660F">
        <w:tab/>
      </w:r>
      <w:r w:rsidR="0061660F">
        <w:tab/>
      </w:r>
      <w:r w:rsidR="0061660F">
        <w:tab/>
      </w:r>
      <w:r w:rsidR="0061660F">
        <w:tab/>
      </w:r>
      <w:r w:rsidR="0061660F">
        <w:tab/>
      </w:r>
      <w:r w:rsidR="0061660F">
        <w:tab/>
        <w:t xml:space="preserve">Alle stesse è consentito produrre </w:t>
      </w:r>
      <w:proofErr w:type="gramStart"/>
      <w:r w:rsidR="0061660F">
        <w:t xml:space="preserve">ricorso  </w:t>
      </w:r>
      <w:r w:rsidR="006D0F26">
        <w:t>al</w:t>
      </w:r>
      <w:proofErr w:type="gramEnd"/>
      <w:r w:rsidR="006D0F26">
        <w:t xml:space="preserve"> Dirigente Scolastico </w:t>
      </w:r>
      <w:r w:rsidR="0061660F">
        <w:t>entro 10 giorni dalla data di pubblicazione all’albo</w:t>
      </w:r>
      <w:r w:rsidR="006D0F26">
        <w:t xml:space="preserve"> e al sito web </w:t>
      </w:r>
      <w:r w:rsidR="0061660F">
        <w:t xml:space="preserve"> delle predette graduatorie.</w:t>
      </w:r>
    </w:p>
    <w:p w:rsidR="0061660F" w:rsidRDefault="0061660F" w:rsidP="0061660F">
      <w:pPr>
        <w:pStyle w:val="NormaleWeb"/>
      </w:pPr>
      <w:r>
        <w:t xml:space="preserve">Le graduatorie di cui all’oggetto, saranno pubblicate al sito web icguardavalle.gov.it e all’albo della Scuola in data </w:t>
      </w:r>
      <w:r w:rsidR="006D0F26">
        <w:t>20/05/2019</w:t>
      </w:r>
      <w:r>
        <w:t>.</w:t>
      </w:r>
    </w:p>
    <w:p w:rsidR="0061660F" w:rsidRPr="0061660F" w:rsidRDefault="0061660F" w:rsidP="0061660F">
      <w:pPr>
        <w:pStyle w:val="NormaleWeb"/>
      </w:pPr>
    </w:p>
    <w:p w:rsidR="00A22721" w:rsidRDefault="00A22721" w:rsidP="00A22721">
      <w:pPr>
        <w:pStyle w:val="NormaleWeb"/>
      </w:pPr>
      <w:r>
        <w:t> </w:t>
      </w:r>
      <w:r w:rsidR="00452972">
        <w:tab/>
      </w:r>
      <w:r w:rsidR="00452972">
        <w:tab/>
      </w:r>
      <w:r w:rsidR="00452972">
        <w:tab/>
      </w:r>
      <w:r w:rsidR="00452972">
        <w:tab/>
      </w:r>
      <w:r w:rsidR="00452972">
        <w:tab/>
      </w:r>
      <w:r w:rsidR="00452972">
        <w:tab/>
      </w:r>
      <w:r w:rsidR="00452972">
        <w:tab/>
      </w:r>
      <w:r w:rsidR="00452972">
        <w:tab/>
      </w:r>
      <w:r w:rsidR="006D0F26">
        <w:t xml:space="preserve">      </w:t>
      </w:r>
      <w:r w:rsidR="00452972">
        <w:t>IL DIRIGENTE SCOLASTICO</w:t>
      </w:r>
    </w:p>
    <w:p w:rsidR="00C074E0" w:rsidRDefault="00452972" w:rsidP="0061660F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VALERIO ANTONIO MAZZA</w:t>
      </w:r>
    </w:p>
    <w:p w:rsidR="0061660F" w:rsidRDefault="0061660F" w:rsidP="0061660F">
      <w:pPr>
        <w:ind w:left="708"/>
      </w:pPr>
    </w:p>
    <w:p w:rsidR="002D0748" w:rsidRPr="00B63D8A" w:rsidRDefault="00C074E0" w:rsidP="00B63D8A">
      <w:pPr>
        <w:ind w:left="708"/>
        <w:rPr>
          <w:rFonts w:ascii="Arial" w:hAnsi="Arial" w:cs="Arial"/>
          <w:color w:val="222222"/>
          <w:sz w:val="24"/>
          <w:szCs w:val="24"/>
        </w:rPr>
      </w:pPr>
      <w:r w:rsidRPr="00FA39EC">
        <w:rPr>
          <w:rFonts w:ascii="Arial" w:hAnsi="Arial" w:cs="Arial"/>
          <w:color w:val="222222"/>
          <w:sz w:val="24"/>
          <w:szCs w:val="24"/>
        </w:rPr>
        <w:t>Firma autografa omessa ai sensi</w:t>
      </w:r>
      <w:r w:rsidRPr="00FA39EC">
        <w:rPr>
          <w:rFonts w:ascii="Arial" w:hAnsi="Arial" w:cs="Arial"/>
          <w:color w:val="222222"/>
          <w:sz w:val="24"/>
          <w:szCs w:val="24"/>
        </w:rPr>
        <w:br/>
        <w:t xml:space="preserve">dell’art. 3 del D. </w:t>
      </w:r>
      <w:proofErr w:type="spellStart"/>
      <w:r w:rsidRPr="00FA39EC">
        <w:rPr>
          <w:rFonts w:ascii="Arial" w:hAnsi="Arial" w:cs="Arial"/>
          <w:color w:val="222222"/>
          <w:sz w:val="24"/>
          <w:szCs w:val="24"/>
        </w:rPr>
        <w:t>Lgs</w:t>
      </w:r>
      <w:proofErr w:type="spellEnd"/>
      <w:r w:rsidRPr="00FA39EC">
        <w:rPr>
          <w:rFonts w:ascii="Arial" w:hAnsi="Arial" w:cs="Arial"/>
          <w:color w:val="222222"/>
          <w:sz w:val="24"/>
          <w:szCs w:val="24"/>
        </w:rPr>
        <w:t>. n. 39/1993</w:t>
      </w:r>
    </w:p>
    <w:sectPr w:rsidR="002D0748" w:rsidRPr="00B63D8A" w:rsidSect="00B262A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D2" w:rsidRDefault="004835D2" w:rsidP="00FA2513">
      <w:pPr>
        <w:spacing w:after="0" w:line="240" w:lineRule="auto"/>
      </w:pPr>
      <w:r>
        <w:separator/>
      </w:r>
    </w:p>
  </w:endnote>
  <w:endnote w:type="continuationSeparator" w:id="0">
    <w:p w:rsidR="004835D2" w:rsidRDefault="004835D2" w:rsidP="00FA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13" w:rsidRDefault="00FA2513">
    <w:pPr>
      <w:pStyle w:val="Pidipagina"/>
    </w:pPr>
  </w:p>
  <w:p w:rsidR="00FA2513" w:rsidRDefault="00FA2513">
    <w:pPr>
      <w:pStyle w:val="Pidipagina"/>
    </w:pPr>
  </w:p>
  <w:p w:rsidR="00FA2513" w:rsidRDefault="00FA25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D2" w:rsidRDefault="004835D2" w:rsidP="00FA2513">
      <w:pPr>
        <w:spacing w:after="0" w:line="240" w:lineRule="auto"/>
      </w:pPr>
      <w:r>
        <w:separator/>
      </w:r>
    </w:p>
  </w:footnote>
  <w:footnote w:type="continuationSeparator" w:id="0">
    <w:p w:rsidR="004835D2" w:rsidRDefault="004835D2" w:rsidP="00FA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13" w:rsidRDefault="00FA2513" w:rsidP="00FA2513">
    <w:pPr>
      <w:pStyle w:val="Intestazione"/>
    </w:pPr>
  </w:p>
  <w:p w:rsidR="00FA2513" w:rsidRPr="00FA2513" w:rsidRDefault="00FA2513" w:rsidP="00FA25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13"/>
    <w:rsid w:val="00023080"/>
    <w:rsid w:val="0003228E"/>
    <w:rsid w:val="00136B4A"/>
    <w:rsid w:val="00142D0A"/>
    <w:rsid w:val="001651AF"/>
    <w:rsid w:val="001E0101"/>
    <w:rsid w:val="002464CD"/>
    <w:rsid w:val="00266C5E"/>
    <w:rsid w:val="002866D6"/>
    <w:rsid w:val="002C4F9B"/>
    <w:rsid w:val="002D0748"/>
    <w:rsid w:val="003C4F83"/>
    <w:rsid w:val="00417D8A"/>
    <w:rsid w:val="00452972"/>
    <w:rsid w:val="004835D2"/>
    <w:rsid w:val="004A5944"/>
    <w:rsid w:val="004E3720"/>
    <w:rsid w:val="0052795A"/>
    <w:rsid w:val="00580D13"/>
    <w:rsid w:val="0058275F"/>
    <w:rsid w:val="005A3F3B"/>
    <w:rsid w:val="005A4B70"/>
    <w:rsid w:val="0061660F"/>
    <w:rsid w:val="00656DBF"/>
    <w:rsid w:val="006B2E0D"/>
    <w:rsid w:val="006D0F26"/>
    <w:rsid w:val="00716201"/>
    <w:rsid w:val="00796330"/>
    <w:rsid w:val="008E0889"/>
    <w:rsid w:val="008F727A"/>
    <w:rsid w:val="00901B7C"/>
    <w:rsid w:val="00956938"/>
    <w:rsid w:val="00A13890"/>
    <w:rsid w:val="00A22721"/>
    <w:rsid w:val="00A30940"/>
    <w:rsid w:val="00A36BA9"/>
    <w:rsid w:val="00A4217D"/>
    <w:rsid w:val="00B05B8C"/>
    <w:rsid w:val="00B17484"/>
    <w:rsid w:val="00B262A1"/>
    <w:rsid w:val="00B26732"/>
    <w:rsid w:val="00B51B65"/>
    <w:rsid w:val="00B63D8A"/>
    <w:rsid w:val="00BC1719"/>
    <w:rsid w:val="00BD2CD0"/>
    <w:rsid w:val="00BE1E15"/>
    <w:rsid w:val="00C033FD"/>
    <w:rsid w:val="00C074E0"/>
    <w:rsid w:val="00CC4E75"/>
    <w:rsid w:val="00D94BA2"/>
    <w:rsid w:val="00ED08E8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47721-B58A-4ECD-B451-CB22886B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62A1"/>
  </w:style>
  <w:style w:type="paragraph" w:styleId="Titolo1">
    <w:name w:val="heading 1"/>
    <w:basedOn w:val="Normale"/>
    <w:next w:val="Normale"/>
    <w:link w:val="Titolo1Carattere"/>
    <w:qFormat/>
    <w:rsid w:val="00FA25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A2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2513"/>
  </w:style>
  <w:style w:type="paragraph" w:styleId="Pidipagina">
    <w:name w:val="footer"/>
    <w:basedOn w:val="Normale"/>
    <w:link w:val="PidipaginaCarattere"/>
    <w:uiPriority w:val="99"/>
    <w:semiHidden/>
    <w:unhideWhenUsed/>
    <w:rsid w:val="00FA2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2513"/>
  </w:style>
  <w:style w:type="character" w:customStyle="1" w:styleId="Titolo1Carattere">
    <w:name w:val="Titolo 1 Carattere"/>
    <w:basedOn w:val="Carpredefinitoparagrafo"/>
    <w:link w:val="Titolo1"/>
    <w:rsid w:val="00FA2513"/>
    <w:rPr>
      <w:rFonts w:ascii="Times New Roman" w:eastAsia="Times New Roman" w:hAnsi="Times New Roman" w:cs="Times New Roman"/>
      <w:b/>
      <w:sz w:val="28"/>
      <w:szCs w:val="20"/>
    </w:rPr>
  </w:style>
  <w:style w:type="paragraph" w:styleId="NormaleWeb">
    <w:name w:val="Normal (Web)"/>
    <w:basedOn w:val="Normale"/>
    <w:uiPriority w:val="99"/>
    <w:unhideWhenUsed/>
    <w:rsid w:val="00A2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idascalia">
    <w:name w:val="caption"/>
    <w:basedOn w:val="Normale"/>
    <w:next w:val="Normale"/>
    <w:qFormat/>
    <w:rsid w:val="00A22721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1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36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5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8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ndiere.com/cat060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andiere.com/cat061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IC GUARDAVALLE</cp:lastModifiedBy>
  <cp:revision>3</cp:revision>
  <cp:lastPrinted>2019-04-08T10:25:00Z</cp:lastPrinted>
  <dcterms:created xsi:type="dcterms:W3CDTF">2019-05-16T10:21:00Z</dcterms:created>
  <dcterms:modified xsi:type="dcterms:W3CDTF">2019-05-16T10:22:00Z</dcterms:modified>
</cp:coreProperties>
</file>